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5CD" w:rsidRPr="00D05CF8" w:rsidRDefault="00EB5285">
      <w:pPr>
        <w:spacing w:after="0" w:line="408" w:lineRule="auto"/>
        <w:ind w:left="120"/>
        <w:jc w:val="center"/>
        <w:rPr>
          <w:lang w:val="ru-RU"/>
        </w:rPr>
      </w:pPr>
      <w:bookmarkStart w:id="0" w:name="block-14370133"/>
      <w:r w:rsidRPr="00D05C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55CD" w:rsidRPr="00D05CF8" w:rsidRDefault="00EB5285">
      <w:pPr>
        <w:spacing w:after="0" w:line="408" w:lineRule="auto"/>
        <w:ind w:left="120"/>
        <w:jc w:val="center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2B3E81">
        <w:rPr>
          <w:rFonts w:ascii="Times New Roman" w:hAnsi="Times New Roman"/>
          <w:b/>
          <w:color w:val="000000"/>
          <w:sz w:val="28"/>
          <w:lang w:val="ru-RU"/>
        </w:rPr>
        <w:t>Министерство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B3E81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Ростовской области </w:t>
      </w:r>
    </w:p>
    <w:p w:rsidR="003B55CD" w:rsidRPr="00D05CF8" w:rsidRDefault="00EB5285">
      <w:pPr>
        <w:spacing w:after="0" w:line="408" w:lineRule="auto"/>
        <w:ind w:left="120"/>
        <w:jc w:val="center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D05CF8">
        <w:rPr>
          <w:rFonts w:ascii="Times New Roman" w:hAnsi="Times New Roman"/>
          <w:color w:val="000000"/>
          <w:sz w:val="28"/>
          <w:lang w:val="ru-RU"/>
        </w:rPr>
        <w:t>​</w:t>
      </w:r>
      <w:r w:rsidR="002B3E81">
        <w:rPr>
          <w:rFonts w:ascii="Times New Roman" w:hAnsi="Times New Roman"/>
          <w:color w:val="000000"/>
          <w:sz w:val="28"/>
          <w:lang w:val="ru-RU"/>
        </w:rPr>
        <w:t xml:space="preserve">Администрации </w:t>
      </w:r>
      <w:proofErr w:type="spellStart"/>
      <w:r w:rsidR="002B3E81">
        <w:rPr>
          <w:rFonts w:ascii="Times New Roman" w:hAnsi="Times New Roman"/>
          <w:color w:val="000000"/>
          <w:sz w:val="28"/>
          <w:lang w:val="ru-RU"/>
        </w:rPr>
        <w:t>Ремонтненского</w:t>
      </w:r>
      <w:proofErr w:type="spellEnd"/>
      <w:r w:rsidR="002B3E81">
        <w:rPr>
          <w:rFonts w:ascii="Times New Roman" w:hAnsi="Times New Roman"/>
          <w:color w:val="000000"/>
          <w:sz w:val="28"/>
          <w:lang w:val="ru-RU"/>
        </w:rPr>
        <w:t xml:space="preserve"> района</w:t>
      </w:r>
    </w:p>
    <w:p w:rsidR="003B55CD" w:rsidRDefault="009A21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</w:t>
      </w:r>
      <w:r w:rsidR="00EB5285">
        <w:rPr>
          <w:rFonts w:ascii="Times New Roman" w:hAnsi="Times New Roman"/>
          <w:b/>
          <w:color w:val="000000"/>
          <w:sz w:val="28"/>
        </w:rPr>
        <w:t>Ш</w:t>
      </w:r>
    </w:p>
    <w:p w:rsidR="003B55CD" w:rsidRDefault="003B55CD">
      <w:pPr>
        <w:spacing w:after="0"/>
        <w:ind w:left="120"/>
      </w:pPr>
    </w:p>
    <w:p w:rsidR="003B55CD" w:rsidRDefault="003B55CD">
      <w:pPr>
        <w:spacing w:after="0"/>
        <w:ind w:left="120"/>
      </w:pPr>
    </w:p>
    <w:p w:rsidR="003B55CD" w:rsidRDefault="003B55CD">
      <w:pPr>
        <w:spacing w:after="0"/>
        <w:ind w:left="120"/>
      </w:pPr>
    </w:p>
    <w:p w:rsidR="003B55CD" w:rsidRDefault="003B55C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8"/>
        <w:gridCol w:w="3224"/>
        <w:gridCol w:w="3099"/>
      </w:tblGrid>
      <w:tr w:rsidR="009A2161" w:rsidRPr="002B3E81" w:rsidTr="009A2161">
        <w:tc>
          <w:tcPr>
            <w:tcW w:w="3114" w:type="dxa"/>
          </w:tcPr>
          <w:p w:rsidR="009A2161" w:rsidRPr="0040209D" w:rsidRDefault="00EB5285" w:rsidP="009A2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A2161" w:rsidRPr="008944ED" w:rsidRDefault="002B3E81" w:rsidP="009A2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A2161" w:rsidRDefault="009726CB" w:rsidP="009A21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2161" w:rsidRPr="008944ED" w:rsidRDefault="009A2161" w:rsidP="009A21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A2161" w:rsidRDefault="009726CB" w:rsidP="009A21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1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28» 08.2023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A2161" w:rsidRPr="0040209D" w:rsidRDefault="009A2161" w:rsidP="009A2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2161" w:rsidRPr="0040209D" w:rsidRDefault="00EB5285" w:rsidP="009A2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A2161" w:rsidRPr="008944ED" w:rsidRDefault="002B3E81" w:rsidP="009A2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9A2161" w:rsidRDefault="009726CB" w:rsidP="009A21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A2161" w:rsidRPr="008944ED" w:rsidRDefault="009A2161" w:rsidP="009A21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A2161" w:rsidRDefault="009726CB" w:rsidP="009A21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1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08.2023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A2161" w:rsidRPr="0040209D" w:rsidRDefault="009A2161" w:rsidP="009A2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A2161" w:rsidRDefault="00EB5285" w:rsidP="009A2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A2161" w:rsidRPr="008944ED" w:rsidRDefault="002B3E81" w:rsidP="009A2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A2161" w:rsidRDefault="00EB5285" w:rsidP="009A21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</w:t>
            </w:r>
            <w:proofErr w:type="spellStart"/>
            <w:r w:rsidR="0097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="0097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9A2161" w:rsidRPr="008944ED" w:rsidRDefault="009A2161" w:rsidP="009A21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:rsidR="009A2161" w:rsidRDefault="009726CB" w:rsidP="009A21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Пр.№ 96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08.2023</w:t>
            </w:r>
            <w:r w:rsidR="00EB5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A2161" w:rsidRPr="0040209D" w:rsidRDefault="009A2161" w:rsidP="009A2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55CD" w:rsidRPr="00D05CF8" w:rsidRDefault="003B55CD">
      <w:pPr>
        <w:spacing w:after="0"/>
        <w:ind w:left="120"/>
        <w:rPr>
          <w:lang w:val="ru-RU"/>
        </w:rPr>
      </w:pPr>
    </w:p>
    <w:p w:rsidR="003B55CD" w:rsidRPr="00D05CF8" w:rsidRDefault="00EB5285">
      <w:pPr>
        <w:spacing w:after="0"/>
        <w:ind w:left="120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‌</w:t>
      </w:r>
    </w:p>
    <w:p w:rsidR="003B55CD" w:rsidRPr="00D05CF8" w:rsidRDefault="003B55CD">
      <w:pPr>
        <w:spacing w:after="0"/>
        <w:ind w:left="120"/>
        <w:rPr>
          <w:lang w:val="ru-RU"/>
        </w:rPr>
      </w:pPr>
    </w:p>
    <w:p w:rsidR="003B55CD" w:rsidRPr="00D05CF8" w:rsidRDefault="003B55CD">
      <w:pPr>
        <w:spacing w:after="0"/>
        <w:ind w:left="120"/>
        <w:rPr>
          <w:lang w:val="ru-RU"/>
        </w:rPr>
      </w:pPr>
    </w:p>
    <w:p w:rsidR="003B55CD" w:rsidRPr="00D05CF8" w:rsidRDefault="003B55CD">
      <w:pPr>
        <w:spacing w:after="0"/>
        <w:ind w:left="120"/>
        <w:rPr>
          <w:lang w:val="ru-RU"/>
        </w:rPr>
      </w:pPr>
    </w:p>
    <w:p w:rsidR="003B55CD" w:rsidRPr="00D05CF8" w:rsidRDefault="00EB5285">
      <w:pPr>
        <w:spacing w:after="0" w:line="408" w:lineRule="auto"/>
        <w:ind w:left="120"/>
        <w:jc w:val="center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B55CD" w:rsidRPr="00D05CF8" w:rsidRDefault="00EB5285">
      <w:pPr>
        <w:spacing w:after="0" w:line="408" w:lineRule="auto"/>
        <w:ind w:left="120"/>
        <w:jc w:val="center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5CF8">
        <w:rPr>
          <w:rFonts w:ascii="Times New Roman" w:hAnsi="Times New Roman"/>
          <w:color w:val="000000"/>
          <w:sz w:val="28"/>
          <w:lang w:val="ru-RU"/>
        </w:rPr>
        <w:t xml:space="preserve"> 1952652)</w:t>
      </w: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EB5285">
      <w:pPr>
        <w:spacing w:after="0" w:line="408" w:lineRule="auto"/>
        <w:ind w:left="120"/>
        <w:jc w:val="center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B55CD" w:rsidRPr="00D05CF8" w:rsidRDefault="009A21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</w:t>
      </w: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3B55CD">
      <w:pPr>
        <w:spacing w:after="0"/>
        <w:ind w:left="120"/>
        <w:jc w:val="center"/>
        <w:rPr>
          <w:lang w:val="ru-RU"/>
        </w:rPr>
      </w:pPr>
    </w:p>
    <w:p w:rsidR="003B55CD" w:rsidRPr="00D05CF8" w:rsidRDefault="00EB5285">
      <w:pPr>
        <w:spacing w:after="0"/>
        <w:ind w:left="120"/>
        <w:jc w:val="center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05CF8">
        <w:rPr>
          <w:rFonts w:ascii="Times New Roman" w:hAnsi="Times New Roman"/>
          <w:color w:val="000000"/>
          <w:sz w:val="28"/>
          <w:lang w:val="ru-RU"/>
        </w:rPr>
        <w:t>​</w:t>
      </w:r>
    </w:p>
    <w:p w:rsidR="003B55CD" w:rsidRPr="00D05CF8" w:rsidRDefault="003B55CD">
      <w:pPr>
        <w:spacing w:after="0"/>
        <w:ind w:left="120"/>
        <w:rPr>
          <w:lang w:val="ru-RU"/>
        </w:rPr>
      </w:pPr>
    </w:p>
    <w:p w:rsidR="003B55CD" w:rsidRPr="00D05CF8" w:rsidRDefault="003B55CD">
      <w:pPr>
        <w:rPr>
          <w:lang w:val="ru-RU"/>
        </w:rPr>
        <w:sectPr w:rsidR="003B55CD" w:rsidRPr="00D05CF8">
          <w:pgSz w:w="11906" w:h="16383"/>
          <w:pgMar w:top="1134" w:right="850" w:bottom="1134" w:left="1701" w:header="720" w:footer="720" w:gutter="0"/>
          <w:cols w:space="720"/>
        </w:sect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bookmarkStart w:id="2" w:name="block-14370136"/>
      <w:bookmarkEnd w:id="0"/>
      <w:r w:rsidRPr="00D05C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D05CF8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r w:rsidRPr="009726CB">
        <w:rPr>
          <w:rFonts w:ascii="Times New Roman" w:hAnsi="Times New Roman"/>
          <w:color w:val="000000"/>
          <w:sz w:val="28"/>
          <w:lang w:val="ru-RU"/>
        </w:rPr>
        <w:t xml:space="preserve">Культура речи», «Речь. Речевое общение. </w:t>
      </w:r>
      <w:r w:rsidRPr="00D05CF8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B55CD" w:rsidRPr="00D05CF8" w:rsidRDefault="00E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3B55CD" w:rsidRPr="00D05CF8" w:rsidRDefault="00E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3B55CD" w:rsidRPr="00D05CF8" w:rsidRDefault="00E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3B55CD" w:rsidRPr="00D05CF8" w:rsidRDefault="00E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3B55CD" w:rsidRPr="00D05CF8" w:rsidRDefault="00E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3B55CD" w:rsidRPr="00D05CF8" w:rsidRDefault="00E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3B55CD" w:rsidRPr="00D05CF8" w:rsidRDefault="003B55CD">
      <w:pPr>
        <w:rPr>
          <w:lang w:val="ru-RU"/>
        </w:rPr>
        <w:sectPr w:rsidR="003B55CD" w:rsidRPr="00D05CF8">
          <w:pgSz w:w="11906" w:h="16383"/>
          <w:pgMar w:top="1134" w:right="850" w:bottom="1134" w:left="1701" w:header="720" w:footer="720" w:gutter="0"/>
          <w:cols w:space="720"/>
        </w:sect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bookmarkStart w:id="3" w:name="block-14370134"/>
      <w:bookmarkEnd w:id="2"/>
      <w:r w:rsidRPr="00D05C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9726CB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3B55CD" w:rsidRPr="009726CB" w:rsidRDefault="00EB5285">
      <w:pPr>
        <w:spacing w:after="0" w:line="264" w:lineRule="auto"/>
        <w:ind w:firstLine="600"/>
        <w:jc w:val="both"/>
        <w:rPr>
          <w:lang w:val="ru-RU"/>
        </w:rPr>
      </w:pPr>
      <w:r w:rsidRPr="009726CB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</w:t>
      </w: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>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3B55CD" w:rsidRPr="009726CB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. Лексические, морфологические, синтаксические особенности публицистического стиля. </w:t>
      </w:r>
      <w:proofErr w:type="gramStart"/>
      <w:r w:rsidRPr="00D05CF8">
        <w:rPr>
          <w:rFonts w:ascii="Times New Roman" w:hAnsi="Times New Roman"/>
          <w:color w:val="000000"/>
          <w:sz w:val="28"/>
          <w:lang w:val="ru-RU"/>
        </w:rPr>
        <w:t xml:space="preserve">Основные жанры публицистического стиля: заметка, статья, репортаж, очерк, эссе, интервью </w:t>
      </w:r>
      <w:r w:rsidRPr="009726CB">
        <w:rPr>
          <w:rFonts w:ascii="Times New Roman" w:hAnsi="Times New Roman"/>
          <w:color w:val="000000"/>
          <w:sz w:val="28"/>
          <w:lang w:val="ru-RU"/>
        </w:rPr>
        <w:t>(обзор).</w:t>
      </w:r>
      <w:proofErr w:type="gramEnd"/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3B55CD" w:rsidRPr="00D05CF8" w:rsidRDefault="003B55CD">
      <w:pPr>
        <w:rPr>
          <w:lang w:val="ru-RU"/>
        </w:rPr>
        <w:sectPr w:rsidR="003B55CD" w:rsidRPr="00D05CF8">
          <w:pgSz w:w="11906" w:h="16383"/>
          <w:pgMar w:top="1134" w:right="850" w:bottom="1134" w:left="1701" w:header="720" w:footer="720" w:gutter="0"/>
          <w:cols w:space="720"/>
        </w:sect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bookmarkStart w:id="4" w:name="block-14370135"/>
      <w:bookmarkEnd w:id="3"/>
      <w:r w:rsidRPr="00D05C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с</w:t>
      </w:r>
      <w:r w:rsidRPr="00D05CF8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</w:t>
      </w:r>
      <w:proofErr w:type="spellEnd"/>
      <w:r w:rsidRPr="00D05CF8">
        <w:rPr>
          <w:rFonts w:ascii="Times New Roman" w:hAnsi="Times New Roman"/>
          <w:color w:val="000000"/>
          <w:spacing w:val="-3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3B55CD" w:rsidRPr="00D05CF8" w:rsidRDefault="00E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3B55CD" w:rsidRPr="00D05CF8" w:rsidRDefault="00E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3B55CD" w:rsidRPr="00D05CF8" w:rsidRDefault="00E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B55CD" w:rsidRPr="00D05CF8" w:rsidRDefault="00E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3B55CD" w:rsidRPr="00D05CF8" w:rsidRDefault="00E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3B55CD" w:rsidRPr="00D05CF8" w:rsidRDefault="00E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3B55CD" w:rsidRPr="00D05CF8" w:rsidRDefault="00EB52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3B55CD" w:rsidRPr="00D05CF8" w:rsidRDefault="00EB52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3B55CD" w:rsidRPr="00D05CF8" w:rsidRDefault="00E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норм этичного поведения;</w:t>
      </w:r>
    </w:p>
    <w:p w:rsidR="003B55CD" w:rsidRPr="00D05CF8" w:rsidRDefault="00E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B55CD" w:rsidRPr="00D05CF8" w:rsidRDefault="00E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3B55CD" w:rsidRPr="00D05CF8" w:rsidRDefault="00E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B55CD" w:rsidRPr="00D05CF8" w:rsidRDefault="00EB52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B55CD" w:rsidRPr="00D05CF8" w:rsidRDefault="00EB52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3B55CD" w:rsidRPr="00D05CF8" w:rsidRDefault="00EB52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3B55CD" w:rsidRPr="00D05CF8" w:rsidRDefault="00EB52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3B55CD" w:rsidRPr="00D05CF8" w:rsidRDefault="00EB52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3B55CD" w:rsidRPr="00D05CF8" w:rsidRDefault="00EB52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3B55CD" w:rsidRPr="00D05CF8" w:rsidRDefault="00EB52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3B55CD" w:rsidRPr="00D05CF8" w:rsidRDefault="00EB52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B55CD" w:rsidRPr="00D05CF8" w:rsidRDefault="00EB52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3B55CD" w:rsidRPr="00D05CF8" w:rsidRDefault="00EB52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3B55CD" w:rsidRPr="00D05CF8" w:rsidRDefault="00EB52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3B55CD" w:rsidRDefault="00EB528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B55CD" w:rsidRPr="00D05CF8" w:rsidRDefault="00EB52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B55CD" w:rsidRPr="00D05CF8" w:rsidRDefault="00EB52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B55CD" w:rsidRPr="00D05CF8" w:rsidRDefault="00EB52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>:</w:t>
      </w:r>
    </w:p>
    <w:p w:rsidR="003B55CD" w:rsidRPr="00D05CF8" w:rsidRDefault="00EB52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3B55CD" w:rsidRPr="00D05CF8" w:rsidRDefault="00EB52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3B55CD" w:rsidRPr="00D05CF8" w:rsidRDefault="00EB52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3B55CD" w:rsidRPr="00D05CF8" w:rsidRDefault="00EB52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D05CF8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05CF8">
        <w:rPr>
          <w:rFonts w:ascii="Times New Roman" w:hAnsi="Times New Roman"/>
          <w:color w:val="000000"/>
          <w:sz w:val="28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3B55CD" w:rsidRPr="00D05CF8" w:rsidRDefault="00EB52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05C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3B55CD" w:rsidRPr="00D05CF8" w:rsidRDefault="00EB52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05C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3B55CD" w:rsidRPr="00D05CF8" w:rsidRDefault="00EB52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05C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B55CD" w:rsidRPr="00D05CF8" w:rsidRDefault="00EB52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3B55CD" w:rsidRPr="00D05CF8" w:rsidRDefault="00EB52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3B55CD" w:rsidRPr="00D05CF8" w:rsidRDefault="00EB52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3B55CD" w:rsidRPr="00D05CF8" w:rsidRDefault="00EB52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B55CD" w:rsidRPr="00D05CF8" w:rsidRDefault="00EB52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D05CF8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3B55CD" w:rsidRPr="00D05CF8" w:rsidRDefault="00EB52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3B55CD" w:rsidRPr="00D05CF8" w:rsidRDefault="00EB52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3B55CD" w:rsidRPr="00D05CF8" w:rsidRDefault="00EB52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3B55CD" w:rsidRPr="00D05CF8" w:rsidRDefault="00EB52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D05CF8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3B55CD" w:rsidRPr="00D05CF8" w:rsidRDefault="00EB528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B55CD" w:rsidRPr="00D05CF8" w:rsidRDefault="00EB528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B55CD" w:rsidRPr="00D05CF8" w:rsidRDefault="00EB528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3B55CD" w:rsidRPr="00D05CF8" w:rsidRDefault="00EB528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3B55CD" w:rsidRDefault="00EB5285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B55CD" w:rsidRPr="00D05CF8" w:rsidRDefault="00EB528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D05CF8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3B55CD" w:rsidRPr="00D05CF8" w:rsidRDefault="00EB52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B55CD" w:rsidRPr="00D05CF8" w:rsidRDefault="00EB52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3B55CD" w:rsidRPr="00D05CF8" w:rsidRDefault="00EB52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3B55CD" w:rsidRPr="00D05CF8" w:rsidRDefault="00EB52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B55CD" w:rsidRPr="00D05CF8" w:rsidRDefault="00EB52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3B55CD" w:rsidRPr="00D05CF8" w:rsidRDefault="00EB52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3B55CD" w:rsidRPr="00D05CF8" w:rsidRDefault="00EB528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5CF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3B55CD" w:rsidRPr="00D05CF8" w:rsidRDefault="00EB52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B55CD" w:rsidRPr="00D05CF8" w:rsidRDefault="00EB52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3B55CD" w:rsidRPr="00D05CF8" w:rsidRDefault="00EB52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B55CD" w:rsidRPr="00D05CF8" w:rsidRDefault="00EB52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3B55CD" w:rsidRPr="00D05CF8" w:rsidRDefault="00EB52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3B55CD" w:rsidRPr="00D05CF8" w:rsidRDefault="003B55CD">
      <w:pPr>
        <w:spacing w:after="0" w:line="264" w:lineRule="auto"/>
        <w:ind w:left="120"/>
        <w:jc w:val="both"/>
        <w:rPr>
          <w:lang w:val="ru-RU"/>
        </w:rPr>
      </w:pPr>
    </w:p>
    <w:p w:rsidR="003B55CD" w:rsidRPr="00D05CF8" w:rsidRDefault="00EB5285">
      <w:pPr>
        <w:spacing w:after="0" w:line="264" w:lineRule="auto"/>
        <w:ind w:left="12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экологии языка, о проблемах речевой культуры в современном обществе.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3B55CD" w:rsidRPr="009726CB" w:rsidRDefault="00EB5285">
      <w:pPr>
        <w:spacing w:after="0" w:line="264" w:lineRule="auto"/>
        <w:ind w:firstLine="600"/>
        <w:jc w:val="both"/>
        <w:rPr>
          <w:lang w:val="ru-RU"/>
        </w:rPr>
      </w:pPr>
      <w:r w:rsidRPr="009726CB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3B55CD" w:rsidRPr="00D05CF8" w:rsidRDefault="00EB5285">
      <w:pPr>
        <w:spacing w:after="0" w:line="264" w:lineRule="auto"/>
        <w:ind w:firstLine="600"/>
        <w:jc w:val="both"/>
        <w:rPr>
          <w:lang w:val="ru-RU"/>
        </w:rPr>
      </w:pPr>
      <w:r w:rsidRPr="00D05CF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3B55CD" w:rsidRPr="00D05CF8" w:rsidRDefault="003B55CD">
      <w:pPr>
        <w:rPr>
          <w:lang w:val="ru-RU"/>
        </w:rPr>
        <w:sectPr w:rsidR="003B55CD" w:rsidRPr="00D05CF8">
          <w:pgSz w:w="11906" w:h="16383"/>
          <w:pgMar w:top="1134" w:right="850" w:bottom="1134" w:left="1701" w:header="720" w:footer="720" w:gutter="0"/>
          <w:cols w:space="720"/>
        </w:sectPr>
      </w:pPr>
    </w:p>
    <w:p w:rsidR="003B55CD" w:rsidRDefault="00EB5285">
      <w:pPr>
        <w:spacing w:after="0"/>
        <w:ind w:left="120"/>
      </w:pPr>
      <w:bookmarkStart w:id="5" w:name="block-14370130"/>
      <w:bookmarkEnd w:id="4"/>
      <w:r w:rsidRPr="00D05C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55CD" w:rsidRDefault="00EB52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3B55C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5CD" w:rsidRDefault="003B55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5CD" w:rsidRDefault="003B55C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5CD" w:rsidRDefault="003B55CD"/>
        </w:tc>
      </w:tr>
      <w:tr w:rsidR="003B55CD" w:rsidRPr="002B3E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5CD" w:rsidRDefault="003B55CD"/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5CD" w:rsidRDefault="003B55CD"/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5CD" w:rsidRDefault="003B55CD"/>
        </w:tc>
      </w:tr>
      <w:tr w:rsidR="003B55CD" w:rsidRPr="002B3E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C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стилистика как раздел 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5CD" w:rsidRDefault="003B55CD"/>
        </w:tc>
      </w:tr>
      <w:tr w:rsidR="003B55CD" w:rsidRPr="002B3E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B55CD" w:rsidRDefault="003B55CD"/>
        </w:tc>
      </w:tr>
    </w:tbl>
    <w:p w:rsidR="003B55CD" w:rsidRDefault="003B55CD">
      <w:pPr>
        <w:sectPr w:rsidR="003B55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5CD" w:rsidRDefault="003B55CD">
      <w:pPr>
        <w:sectPr w:rsidR="003B55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5CD" w:rsidRDefault="00EB5285">
      <w:pPr>
        <w:spacing w:after="0"/>
        <w:ind w:left="120"/>
      </w:pPr>
      <w:bookmarkStart w:id="6" w:name="block-1437013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55CD" w:rsidRDefault="00EB52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16"/>
        <w:gridCol w:w="1148"/>
        <w:gridCol w:w="1841"/>
        <w:gridCol w:w="1910"/>
        <w:gridCol w:w="1423"/>
        <w:gridCol w:w="2824"/>
      </w:tblGrid>
      <w:tr w:rsidR="003B55CD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5CD" w:rsidRDefault="003B55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5CD" w:rsidRDefault="003B55CD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5CD" w:rsidRDefault="003B55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5CD" w:rsidRDefault="003B55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5CD" w:rsidRDefault="003B55CD"/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"Общие сведения об языке".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spellStart"/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spellEnd"/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 определительным; придаточным изъяснительным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определениями, приложениями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сложном 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предложении с разными видами связи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"Пунктуация. Основные правила пунктуации". Сочинение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 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(обзор)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proofErr w:type="spellStart"/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публицистического стиля: </w:t>
            </w: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интервью, очерк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"Функциональная стилистика.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</w:pPr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55CD" w:rsidRPr="002B3E8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3B55C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D05C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55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Pr="00D05CF8" w:rsidRDefault="00EB5285">
            <w:pPr>
              <w:spacing w:after="0"/>
              <w:ind w:left="135"/>
              <w:rPr>
                <w:lang w:val="ru-RU"/>
              </w:rPr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 w:rsidRPr="00D05C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55CD" w:rsidRDefault="00E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5CD" w:rsidRDefault="003B55CD"/>
        </w:tc>
      </w:tr>
    </w:tbl>
    <w:p w:rsidR="003B55CD" w:rsidRDefault="003B55CD">
      <w:pPr>
        <w:sectPr w:rsidR="003B55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5CD" w:rsidRDefault="003B55CD">
      <w:pPr>
        <w:sectPr w:rsidR="003B55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5CD" w:rsidRDefault="00EB5285">
      <w:pPr>
        <w:spacing w:after="0"/>
        <w:ind w:left="120"/>
      </w:pPr>
      <w:bookmarkStart w:id="7" w:name="block-1437013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55CD" w:rsidRDefault="00EB52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55CD" w:rsidRDefault="00EB52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B55CD" w:rsidRDefault="00EB52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B55CD" w:rsidRDefault="00EB528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B55CD" w:rsidRDefault="00EB52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B55CD" w:rsidRDefault="00EB52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B55CD" w:rsidRDefault="003B55CD">
      <w:pPr>
        <w:spacing w:after="0"/>
        <w:ind w:left="120"/>
      </w:pPr>
    </w:p>
    <w:p w:rsidR="003B55CD" w:rsidRPr="00D05CF8" w:rsidRDefault="00EB5285">
      <w:pPr>
        <w:spacing w:after="0" w:line="480" w:lineRule="auto"/>
        <w:ind w:left="120"/>
        <w:rPr>
          <w:lang w:val="ru-RU"/>
        </w:rPr>
      </w:pPr>
      <w:r w:rsidRPr="00D05C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55CD" w:rsidRDefault="00EB52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B55CD" w:rsidRDefault="003B55CD">
      <w:pPr>
        <w:sectPr w:rsidR="003B55C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EB5285" w:rsidRDefault="00EB5285"/>
    <w:sectPr w:rsidR="00EB52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1D60"/>
    <w:multiLevelType w:val="multilevel"/>
    <w:tmpl w:val="67BE7E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B02295"/>
    <w:multiLevelType w:val="multilevel"/>
    <w:tmpl w:val="D17ABD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324B10"/>
    <w:multiLevelType w:val="multilevel"/>
    <w:tmpl w:val="C974E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4760A2"/>
    <w:multiLevelType w:val="multilevel"/>
    <w:tmpl w:val="CAB2B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E73846"/>
    <w:multiLevelType w:val="multilevel"/>
    <w:tmpl w:val="0C823D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B3216A"/>
    <w:multiLevelType w:val="multilevel"/>
    <w:tmpl w:val="104CA2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9C6A16"/>
    <w:multiLevelType w:val="multilevel"/>
    <w:tmpl w:val="3926E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497D84"/>
    <w:multiLevelType w:val="multilevel"/>
    <w:tmpl w:val="E96EC8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BE5437"/>
    <w:multiLevelType w:val="multilevel"/>
    <w:tmpl w:val="FEEEAF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050280"/>
    <w:multiLevelType w:val="multilevel"/>
    <w:tmpl w:val="47947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4A1C81"/>
    <w:multiLevelType w:val="multilevel"/>
    <w:tmpl w:val="652E01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BD35AF"/>
    <w:multiLevelType w:val="multilevel"/>
    <w:tmpl w:val="56FC5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A026CD"/>
    <w:multiLevelType w:val="multilevel"/>
    <w:tmpl w:val="711E112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E425AA"/>
    <w:multiLevelType w:val="multilevel"/>
    <w:tmpl w:val="504CE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5C56C0"/>
    <w:multiLevelType w:val="multilevel"/>
    <w:tmpl w:val="B13AA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743771"/>
    <w:multiLevelType w:val="multilevel"/>
    <w:tmpl w:val="565A4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6E62C2"/>
    <w:multiLevelType w:val="multilevel"/>
    <w:tmpl w:val="FE0804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2"/>
  </w:num>
  <w:num w:numId="5">
    <w:abstractNumId w:val="4"/>
  </w:num>
  <w:num w:numId="6">
    <w:abstractNumId w:val="13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5"/>
  </w:num>
  <w:num w:numId="12">
    <w:abstractNumId w:val="8"/>
  </w:num>
  <w:num w:numId="13">
    <w:abstractNumId w:val="3"/>
  </w:num>
  <w:num w:numId="14">
    <w:abstractNumId w:val="14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55CD"/>
    <w:rsid w:val="002B3E81"/>
    <w:rsid w:val="003B55CD"/>
    <w:rsid w:val="009726CB"/>
    <w:rsid w:val="009A2161"/>
    <w:rsid w:val="00D05CF8"/>
    <w:rsid w:val="00EB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7e2" TargetMode="External"/><Relationship Id="rId18" Type="http://schemas.openxmlformats.org/officeDocument/2006/relationships/hyperlink" Target="https://m.edsoo.ru/7f41c7e2" TargetMode="External"/><Relationship Id="rId26" Type="http://schemas.openxmlformats.org/officeDocument/2006/relationships/hyperlink" Target="https://m.edsoo.ru/7f41c7e2" TargetMode="External"/><Relationship Id="rId39" Type="http://schemas.openxmlformats.org/officeDocument/2006/relationships/hyperlink" Target="https://m.edsoo.ru/fbab04e8" TargetMode="External"/><Relationship Id="rId21" Type="http://schemas.openxmlformats.org/officeDocument/2006/relationships/hyperlink" Target="https://m.edsoo.ru/7f41c7e2" TargetMode="External"/><Relationship Id="rId34" Type="http://schemas.openxmlformats.org/officeDocument/2006/relationships/hyperlink" Target="https://m.edsoo.ru/7f41c7e2" TargetMode="External"/><Relationship Id="rId42" Type="http://schemas.openxmlformats.org/officeDocument/2006/relationships/hyperlink" Target="https://m.edsoo.ru/fbab202c" TargetMode="External"/><Relationship Id="rId47" Type="http://schemas.openxmlformats.org/officeDocument/2006/relationships/hyperlink" Target="https://m.edsoo.ru/fbab2c48" TargetMode="External"/><Relationship Id="rId50" Type="http://schemas.openxmlformats.org/officeDocument/2006/relationships/hyperlink" Target="https://m.edsoo.ru/fbab318e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c7e2" TargetMode="External"/><Relationship Id="rId12" Type="http://schemas.openxmlformats.org/officeDocument/2006/relationships/hyperlink" Target="https://m.edsoo.ru/7f41c7e2" TargetMode="External"/><Relationship Id="rId17" Type="http://schemas.openxmlformats.org/officeDocument/2006/relationships/hyperlink" Target="https://m.edsoo.ru/7f41c7e2" TargetMode="External"/><Relationship Id="rId25" Type="http://schemas.openxmlformats.org/officeDocument/2006/relationships/hyperlink" Target="https://m.edsoo.ru/7f41c7e2" TargetMode="External"/><Relationship Id="rId33" Type="http://schemas.openxmlformats.org/officeDocument/2006/relationships/hyperlink" Target="https://m.edsoo.ru/7f41c7e2" TargetMode="External"/><Relationship Id="rId38" Type="http://schemas.openxmlformats.org/officeDocument/2006/relationships/hyperlink" Target="https://m.edsoo.ru/fbaafd18" TargetMode="External"/><Relationship Id="rId46" Type="http://schemas.openxmlformats.org/officeDocument/2006/relationships/hyperlink" Target="https://m.edsoo.ru/fbab2af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c7e2" TargetMode="External"/><Relationship Id="rId29" Type="http://schemas.openxmlformats.org/officeDocument/2006/relationships/hyperlink" Target="https://m.edsoo.ru/7f41c7e2" TargetMode="External"/><Relationship Id="rId41" Type="http://schemas.openxmlformats.org/officeDocument/2006/relationships/hyperlink" Target="https://m.edsoo.ru/fbab1d48" TargetMode="External"/><Relationship Id="rId54" Type="http://schemas.openxmlformats.org/officeDocument/2006/relationships/hyperlink" Target="https://m.edsoo.ru/fbab333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7e2" TargetMode="External"/><Relationship Id="rId11" Type="http://schemas.openxmlformats.org/officeDocument/2006/relationships/hyperlink" Target="https://m.edsoo.ru/7f41c7e2" TargetMode="External"/><Relationship Id="rId24" Type="http://schemas.openxmlformats.org/officeDocument/2006/relationships/hyperlink" Target="https://m.edsoo.ru/7f41c7e2" TargetMode="External"/><Relationship Id="rId32" Type="http://schemas.openxmlformats.org/officeDocument/2006/relationships/hyperlink" Target="https://m.edsoo.ru/7f41c7e2" TargetMode="External"/><Relationship Id="rId37" Type="http://schemas.openxmlformats.org/officeDocument/2006/relationships/hyperlink" Target="https://m.edsoo.ru/fbaaddb0" TargetMode="External"/><Relationship Id="rId40" Type="http://schemas.openxmlformats.org/officeDocument/2006/relationships/hyperlink" Target="https://m.edsoo.ru/fbaaf3ea" TargetMode="External"/><Relationship Id="rId45" Type="http://schemas.openxmlformats.org/officeDocument/2006/relationships/hyperlink" Target="https://m.edsoo.ru/fbab2982" TargetMode="External"/><Relationship Id="rId53" Type="http://schemas.openxmlformats.org/officeDocument/2006/relationships/hyperlink" Target="https://m.edsoo.ru/fbab360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c7e2" TargetMode="External"/><Relationship Id="rId23" Type="http://schemas.openxmlformats.org/officeDocument/2006/relationships/hyperlink" Target="https://m.edsoo.ru/7f41c7e2" TargetMode="External"/><Relationship Id="rId28" Type="http://schemas.openxmlformats.org/officeDocument/2006/relationships/hyperlink" Target="https://m.edsoo.ru/7f41c7e2" TargetMode="External"/><Relationship Id="rId36" Type="http://schemas.openxmlformats.org/officeDocument/2006/relationships/hyperlink" Target="https://m.edsoo.ru/fbaadc98" TargetMode="External"/><Relationship Id="rId49" Type="http://schemas.openxmlformats.org/officeDocument/2006/relationships/hyperlink" Target="https://m.edsoo.ru/fbab3026" TargetMode="External"/><Relationship Id="rId10" Type="http://schemas.openxmlformats.org/officeDocument/2006/relationships/hyperlink" Target="https://m.edsoo.ru/7f41c7e2" TargetMode="External"/><Relationship Id="rId19" Type="http://schemas.openxmlformats.org/officeDocument/2006/relationships/hyperlink" Target="https://m.edsoo.ru/7f41c7e2" TargetMode="External"/><Relationship Id="rId31" Type="http://schemas.openxmlformats.org/officeDocument/2006/relationships/hyperlink" Target="https://m.edsoo.ru/7f41c7e2" TargetMode="External"/><Relationship Id="rId44" Type="http://schemas.openxmlformats.org/officeDocument/2006/relationships/hyperlink" Target="https://m.edsoo.ru/fbab25c2" TargetMode="External"/><Relationship Id="rId52" Type="http://schemas.openxmlformats.org/officeDocument/2006/relationships/hyperlink" Target="https://m.edsoo.ru/fbab07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7e2" TargetMode="External"/><Relationship Id="rId14" Type="http://schemas.openxmlformats.org/officeDocument/2006/relationships/hyperlink" Target="https://m.edsoo.ru/7f41c7e2" TargetMode="External"/><Relationship Id="rId22" Type="http://schemas.openxmlformats.org/officeDocument/2006/relationships/hyperlink" Target="https://m.edsoo.ru/7f41c7e2" TargetMode="External"/><Relationship Id="rId27" Type="http://schemas.openxmlformats.org/officeDocument/2006/relationships/hyperlink" Target="https://m.edsoo.ru/7f41c7e2" TargetMode="External"/><Relationship Id="rId30" Type="http://schemas.openxmlformats.org/officeDocument/2006/relationships/hyperlink" Target="https://m.edsoo.ru/7f41c7e2" TargetMode="External"/><Relationship Id="rId35" Type="http://schemas.openxmlformats.org/officeDocument/2006/relationships/hyperlink" Target="https://m.edsoo.ru/fbaaf8a4" TargetMode="External"/><Relationship Id="rId43" Type="http://schemas.openxmlformats.org/officeDocument/2006/relationships/hyperlink" Target="https://m.edsoo.ru/fbab21da" TargetMode="External"/><Relationship Id="rId48" Type="http://schemas.openxmlformats.org/officeDocument/2006/relationships/hyperlink" Target="https://m.edsoo.ru/fbab2ea0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c7e2" TargetMode="External"/><Relationship Id="rId51" Type="http://schemas.openxmlformats.org/officeDocument/2006/relationships/hyperlink" Target="https://m.edsoo.ru/fbab1578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32</Pages>
  <Words>6076</Words>
  <Characters>34638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6</cp:revision>
  <dcterms:created xsi:type="dcterms:W3CDTF">2023-09-15T16:49:00Z</dcterms:created>
  <dcterms:modified xsi:type="dcterms:W3CDTF">2011-07-18T21:37:00Z</dcterms:modified>
</cp:coreProperties>
</file>